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009" w:tblpY="-72"/>
        <w:tblOverlap w:val="never"/>
        <w:tblW w:w="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939"/>
        <w:gridCol w:w="2349"/>
      </w:tblGrid>
      <w:tr w:rsidR="004C48AC" w:rsidRPr="00B13B90" w14:paraId="7C12DB44" w14:textId="77777777" w:rsidTr="004C48AC">
        <w:trPr>
          <w:trHeight w:val="33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8888A5" w14:textId="77777777" w:rsidR="004C48AC" w:rsidRPr="001260A2" w:rsidRDefault="004C48AC" w:rsidP="004C48A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Numer formularza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EFAA8" w14:textId="77777777" w:rsidR="004C48AC" w:rsidRPr="00B13B90" w:rsidRDefault="004C48AC" w:rsidP="004C48A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C48AC" w:rsidRPr="00B13B90" w14:paraId="19567643" w14:textId="77777777" w:rsidTr="004C48AC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72B08B" w14:textId="77777777" w:rsidR="004C48AC" w:rsidRPr="001260A2" w:rsidRDefault="004C48AC" w:rsidP="004C48A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Data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EBB39E" w14:textId="77777777" w:rsidR="004C48AC" w:rsidRPr="00B13B90" w:rsidRDefault="004C48AC" w:rsidP="004C48A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C48AC" w:rsidRPr="00B13B90" w14:paraId="6CE069E7" w14:textId="77777777" w:rsidTr="004C48AC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03B538" w14:textId="77777777" w:rsidR="004C48AC" w:rsidRPr="001260A2" w:rsidRDefault="004C48AC" w:rsidP="004C48AC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Godzina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4BE6C2" w14:textId="77777777" w:rsidR="004C48AC" w:rsidRPr="00B13B90" w:rsidRDefault="004C48AC" w:rsidP="004C48A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C48AC" w:rsidRPr="00B13B90" w14:paraId="209C2AB9" w14:textId="77777777" w:rsidTr="004C48AC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4BC36B" w14:textId="77777777" w:rsidR="004C48AC" w:rsidRPr="001260A2" w:rsidRDefault="004C48AC" w:rsidP="004C48A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Podpis osoby przyjmującej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4CD7F" w14:textId="77777777" w:rsidR="004C48AC" w:rsidRPr="00B13B90" w:rsidRDefault="004C48AC" w:rsidP="004C48A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63F4467A" w14:textId="77777777" w:rsidR="004A73A9" w:rsidRDefault="004A73A9" w:rsidP="001260A2">
      <w:pPr>
        <w:pStyle w:val="Nagwek1"/>
        <w:rPr>
          <w:rFonts w:eastAsia="Times New Roman"/>
          <w:lang w:eastAsia="pl-PL"/>
        </w:rPr>
      </w:pPr>
    </w:p>
    <w:p w14:paraId="22D2D074" w14:textId="77777777" w:rsidR="004A73A9" w:rsidRDefault="004A73A9" w:rsidP="001260A2">
      <w:pPr>
        <w:pStyle w:val="Nagwek1"/>
        <w:rPr>
          <w:rFonts w:eastAsia="Times New Roman"/>
          <w:lang w:eastAsia="pl-PL"/>
        </w:rPr>
      </w:pPr>
    </w:p>
    <w:p w14:paraId="5D3D5361" w14:textId="77777777" w:rsidR="004C48AC" w:rsidRDefault="004C48AC" w:rsidP="001260A2">
      <w:pPr>
        <w:pStyle w:val="Nagwek1"/>
        <w:rPr>
          <w:rFonts w:eastAsia="Times New Roman"/>
          <w:lang w:eastAsia="pl-PL"/>
        </w:rPr>
      </w:pPr>
    </w:p>
    <w:p w14:paraId="0074E762" w14:textId="54C323B2" w:rsidR="00B13B90" w:rsidRPr="00B13B90" w:rsidRDefault="00B13B90" w:rsidP="004C48AC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</w:t>
      </w:r>
      <w:r w:rsidRPr="00B13B90">
        <w:rPr>
          <w:rFonts w:eastAsia="Times New Roman"/>
          <w:lang w:eastAsia="pl-PL"/>
        </w:rPr>
        <w:t>ormularz zgłoszeniowy do udziału w Projekcie,</w:t>
      </w:r>
      <w:r w:rsidR="001260A2">
        <w:rPr>
          <w:rFonts w:eastAsia="Times New Roman"/>
          <w:lang w:eastAsia="pl-PL"/>
        </w:rPr>
        <w:t xml:space="preserve"> </w:t>
      </w:r>
      <w:r w:rsidR="00C84CCF">
        <w:rPr>
          <w:rFonts w:eastAsia="Times New Roman"/>
          <w:lang w:eastAsia="pl-PL"/>
        </w:rPr>
        <w:t>w zadaniu</w:t>
      </w:r>
      <w:r w:rsidR="004566C1">
        <w:rPr>
          <w:rFonts w:eastAsia="Times New Roman"/>
          <w:lang w:eastAsia="pl-PL"/>
        </w:rPr>
        <w:t xml:space="preserve"> 4.</w:t>
      </w:r>
      <w:r w:rsidRPr="00B13B90">
        <w:rPr>
          <w:rFonts w:eastAsia="Times New Roman"/>
          <w:lang w:eastAsia="pl-PL"/>
        </w:rPr>
        <w:t xml:space="preserve"> </w:t>
      </w:r>
      <w:r>
        <w:t>Realizacj</w:t>
      </w:r>
      <w:r w:rsidR="00C84CCF">
        <w:t>a szkoleń z zakresu kompetencji</w:t>
      </w:r>
      <w:r w:rsidR="004566C1">
        <w:t xml:space="preserve"> </w:t>
      </w:r>
      <w:r>
        <w:t>cyfrowych</w:t>
      </w:r>
      <w:r w:rsidR="004566C1">
        <w:t xml:space="preserve"> i specjalistycznych</w:t>
      </w:r>
      <w:r>
        <w:t xml:space="preserve"> w projekcie „UMCS dla rynku pracy 2.0”</w:t>
      </w:r>
    </w:p>
    <w:tbl>
      <w:tblPr>
        <w:tblStyle w:val="Tabela-Siatka"/>
        <w:tblW w:w="9880" w:type="dxa"/>
        <w:jc w:val="center"/>
        <w:tblLook w:val="04A0" w:firstRow="1" w:lastRow="0" w:firstColumn="1" w:lastColumn="0" w:noHBand="0" w:noVBand="1"/>
      </w:tblPr>
      <w:tblGrid>
        <w:gridCol w:w="3914"/>
        <w:gridCol w:w="5966"/>
      </w:tblGrid>
      <w:tr w:rsidR="00B13B90" w:rsidRPr="00B13B90" w14:paraId="73E1402F" w14:textId="77777777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1FDD4E01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Tytuł Projektu</w:t>
            </w:r>
          </w:p>
        </w:tc>
        <w:tc>
          <w:tcPr>
            <w:tcW w:w="5966" w:type="dxa"/>
            <w:vAlign w:val="center"/>
          </w:tcPr>
          <w:p w14:paraId="08064712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„UMCS dla rynku pracy 2.0”</w:t>
            </w:r>
          </w:p>
        </w:tc>
      </w:tr>
      <w:tr w:rsidR="00B13B90" w:rsidRPr="00B13B90" w14:paraId="7A0C118B" w14:textId="77777777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23684DF0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Numer Projektu</w:t>
            </w:r>
          </w:p>
        </w:tc>
        <w:tc>
          <w:tcPr>
            <w:tcW w:w="5966" w:type="dxa"/>
            <w:vAlign w:val="center"/>
          </w:tcPr>
          <w:p w14:paraId="7382BFFC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FERS.01.05-IP.08-0465/23</w:t>
            </w:r>
          </w:p>
        </w:tc>
      </w:tr>
      <w:tr w:rsidR="00B13B90" w:rsidRPr="00B13B90" w14:paraId="019633D8" w14:textId="77777777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3C09EA06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Priorytet</w:t>
            </w:r>
          </w:p>
        </w:tc>
        <w:tc>
          <w:tcPr>
            <w:tcW w:w="5966" w:type="dxa"/>
            <w:vAlign w:val="center"/>
          </w:tcPr>
          <w:p w14:paraId="6363AAA4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FERS.01.00 Umiejętności</w:t>
            </w:r>
          </w:p>
        </w:tc>
      </w:tr>
      <w:tr w:rsidR="00B13B90" w:rsidRPr="00B13B90" w14:paraId="0EEF4832" w14:textId="77777777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14:paraId="7A4F85E9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Działanie</w:t>
            </w:r>
          </w:p>
        </w:tc>
        <w:tc>
          <w:tcPr>
            <w:tcW w:w="5966" w:type="dxa"/>
            <w:vAlign w:val="center"/>
          </w:tcPr>
          <w:p w14:paraId="57D12E6F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FERS.01.05 Umiejętności w szkolnictwie wyższym </w:t>
            </w:r>
          </w:p>
        </w:tc>
      </w:tr>
    </w:tbl>
    <w:p w14:paraId="0CB160E9" w14:textId="77777777" w:rsidR="00B13B90" w:rsidRPr="00B13B90" w:rsidRDefault="00B13B90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25"/>
        <w:gridCol w:w="3358"/>
        <w:gridCol w:w="75"/>
        <w:gridCol w:w="350"/>
        <w:gridCol w:w="941"/>
        <w:gridCol w:w="252"/>
        <w:gridCol w:w="383"/>
        <w:gridCol w:w="666"/>
        <w:gridCol w:w="1031"/>
        <w:gridCol w:w="995"/>
      </w:tblGrid>
      <w:tr w:rsidR="00B13B90" w:rsidRPr="00B13B90" w14:paraId="1A4C2209" w14:textId="77777777" w:rsidTr="005A24BA">
        <w:trPr>
          <w:trHeight w:val="63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  <w:hideMark/>
          </w:tcPr>
          <w:p w14:paraId="0BDF8DB5" w14:textId="77777777" w:rsidR="00B13B90" w:rsidRPr="001260A2" w:rsidRDefault="00B13B90" w:rsidP="001260A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DANE KANDYDATA/TKI NA UCZESTNIKA/CZKĘ PROJEKTU</w:t>
            </w:r>
          </w:p>
        </w:tc>
      </w:tr>
      <w:tr w:rsidR="00B13B90" w:rsidRPr="00B13B90" w14:paraId="2616A967" w14:textId="77777777" w:rsidTr="005A24BA">
        <w:trPr>
          <w:trHeight w:val="50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14:paraId="75C27F78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 xml:space="preserve">Imię </w:t>
            </w:r>
          </w:p>
        </w:tc>
        <w:tc>
          <w:tcPr>
            <w:tcW w:w="1774" w:type="pct"/>
            <w:gridSpan w:val="2"/>
            <w:tcBorders>
              <w:right w:val="single" w:sz="4" w:space="0" w:color="auto"/>
            </w:tcBorders>
            <w:vAlign w:val="center"/>
          </w:tcPr>
          <w:p w14:paraId="41A11462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7BBC2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Drugie imię</w:t>
            </w:r>
          </w:p>
        </w:tc>
        <w:tc>
          <w:tcPr>
            <w:tcW w:w="1718" w:type="pct"/>
            <w:gridSpan w:val="5"/>
            <w:tcBorders>
              <w:left w:val="single" w:sz="4" w:space="0" w:color="auto"/>
            </w:tcBorders>
            <w:vAlign w:val="center"/>
          </w:tcPr>
          <w:p w14:paraId="670AD83E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14:paraId="394C74B3" w14:textId="77777777" w:rsidTr="005A24BA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4E6D96F4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4160" w:type="pct"/>
            <w:gridSpan w:val="9"/>
            <w:vAlign w:val="center"/>
          </w:tcPr>
          <w:p w14:paraId="5D44F3DE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687EE4" w:rsidRPr="00B13B90" w14:paraId="437F7834" w14:textId="77777777" w:rsidTr="005A24BA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4525C3D4" w14:textId="77777777" w:rsidR="00687EE4" w:rsidRPr="001260A2" w:rsidRDefault="00687EE4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 xml:space="preserve">PESEL </w:t>
            </w:r>
          </w:p>
        </w:tc>
        <w:tc>
          <w:tcPr>
            <w:tcW w:w="4160" w:type="pct"/>
            <w:gridSpan w:val="9"/>
            <w:vAlign w:val="center"/>
          </w:tcPr>
          <w:p w14:paraId="54D67CD2" w14:textId="77777777" w:rsidR="00687EE4" w:rsidRPr="001260A2" w:rsidRDefault="00687EE4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14:paraId="29D74900" w14:textId="77777777" w:rsidTr="005A24BA">
        <w:trPr>
          <w:trHeight w:val="524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14:paraId="0C333CA9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AC3BD" w14:textId="77777777" w:rsidR="00B13B90" w:rsidRPr="001260A2" w:rsidRDefault="00B13B90" w:rsidP="00B13B90">
            <w:pPr>
              <w:spacing w:before="120" w:after="12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3E0CF" w14:textId="77777777" w:rsidR="00B13B90" w:rsidRPr="001260A2" w:rsidRDefault="00B13B90" w:rsidP="00B13B90">
            <w:pPr>
              <w:spacing w:before="120" w:after="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Tel. kontaktowy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4330C" w14:textId="77777777" w:rsidR="00B13B90" w:rsidRPr="001260A2" w:rsidRDefault="00B13B90" w:rsidP="00B13B90">
            <w:pPr>
              <w:spacing w:after="0" w:line="360" w:lineRule="auto"/>
              <w:ind w:left="18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14:paraId="143E265B" w14:textId="77777777" w:rsidTr="005A24BA">
        <w:trPr>
          <w:trHeight w:val="375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3183F38" w14:textId="77777777" w:rsidR="00B13B90" w:rsidRPr="001260A2" w:rsidRDefault="00B13B90" w:rsidP="00B13B90">
            <w:pPr>
              <w:spacing w:before="100" w:beforeAutospacing="1"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Adres zamieszkania</w:t>
            </w:r>
          </w:p>
        </w:tc>
      </w:tr>
      <w:tr w:rsidR="00B13B90" w:rsidRPr="00B13B90" w14:paraId="0C4C5329" w14:textId="77777777" w:rsidTr="00B13B90">
        <w:trPr>
          <w:trHeight w:val="4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14:paraId="2F5230D3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Ulica</w:t>
            </w:r>
          </w:p>
        </w:tc>
        <w:tc>
          <w:tcPr>
            <w:tcW w:w="1955" w:type="pct"/>
            <w:gridSpan w:val="3"/>
            <w:tcBorders>
              <w:right w:val="single" w:sz="4" w:space="0" w:color="auto"/>
            </w:tcBorders>
            <w:vAlign w:val="center"/>
          </w:tcPr>
          <w:p w14:paraId="7F27D83A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F3783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Nr budynku</w:t>
            </w: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15B9C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419EF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Nr lokalu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14:paraId="6D23AA62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14:paraId="6D9962B8" w14:textId="77777777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F128D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Miejscowość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9014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F1579" w14:textId="77777777" w:rsidR="00B13B90" w:rsidRPr="004C48AC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</w:rPr>
            </w:pPr>
            <w:r w:rsidRPr="004C48AC">
              <w:rPr>
                <w:rFonts w:ascii="Calibri Light" w:eastAsia="Calibri" w:hAnsi="Calibri Light" w:cs="Calibri Light"/>
              </w:rPr>
              <w:t>Województwo</w:t>
            </w:r>
          </w:p>
        </w:tc>
        <w:tc>
          <w:tcPr>
            <w:tcW w:w="1390" w:type="pct"/>
            <w:gridSpan w:val="3"/>
            <w:tcBorders>
              <w:left w:val="single" w:sz="4" w:space="0" w:color="auto"/>
            </w:tcBorders>
            <w:vAlign w:val="center"/>
          </w:tcPr>
          <w:p w14:paraId="4CE7A45D" w14:textId="77777777"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B13B90" w:rsidRPr="00B13B90" w14:paraId="799B882C" w14:textId="77777777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D0C01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Poczta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25036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1D41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Kod pocztowy</w:t>
            </w:r>
          </w:p>
        </w:tc>
        <w:tc>
          <w:tcPr>
            <w:tcW w:w="139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7B2731" w14:textId="77777777"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B13B90" w:rsidRPr="00B13B90" w14:paraId="791351AD" w14:textId="77777777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3E61C" w14:textId="77777777"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Gmina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031" w14:textId="77777777"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7107C" w14:textId="77777777"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Powiat</w:t>
            </w:r>
          </w:p>
        </w:tc>
        <w:tc>
          <w:tcPr>
            <w:tcW w:w="139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401FDE" w14:textId="77777777" w:rsidR="00B13B90" w:rsidRPr="00B13B90" w:rsidRDefault="00B13B90" w:rsidP="001260A2">
            <w:pPr>
              <w:spacing w:before="120" w:after="240" w:line="360" w:lineRule="auto"/>
              <w:rPr>
                <w:rFonts w:asciiTheme="majorHAnsi" w:eastAsia="Calibri" w:hAnsiTheme="majorHAnsi" w:cs="Times New Roman"/>
                <w:sz w:val="20"/>
              </w:rPr>
            </w:pPr>
          </w:p>
        </w:tc>
      </w:tr>
    </w:tbl>
    <w:p w14:paraId="7531455E" w14:textId="77777777" w:rsidR="001260A2" w:rsidRPr="00B13B90" w:rsidRDefault="001260A2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6663"/>
        <w:gridCol w:w="1985"/>
        <w:gridCol w:w="1276"/>
      </w:tblGrid>
      <w:tr w:rsidR="00B13B90" w:rsidRPr="00B13B90" w14:paraId="6337F7BA" w14:textId="77777777" w:rsidTr="001260A2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E3F1A29" w14:textId="77777777" w:rsidR="00B13B90" w:rsidRPr="001260A2" w:rsidRDefault="00164266" w:rsidP="001260A2">
            <w:pPr>
              <w:spacing w:before="24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Wiek kandydata/tki (ukończony rok życia) </w:t>
            </w:r>
          </w:p>
        </w:tc>
        <w:tc>
          <w:tcPr>
            <w:tcW w:w="3261" w:type="dxa"/>
            <w:gridSpan w:val="2"/>
            <w:vAlign w:val="center"/>
          </w:tcPr>
          <w:p w14:paraId="55DB9034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87EE4" w:rsidRPr="00B13B90" w14:paraId="3AD334E4" w14:textId="77777777" w:rsidTr="001260A2"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527766E" w14:textId="77777777" w:rsidR="00687EE4" w:rsidRPr="001260A2" w:rsidRDefault="00687EE4" w:rsidP="001260A2">
            <w:pPr>
              <w:spacing w:before="24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Oświadczam, że funkcjonuję lub mogę funkcjonować na rynku pracy:  </w:t>
            </w:r>
          </w:p>
        </w:tc>
        <w:tc>
          <w:tcPr>
            <w:tcW w:w="1985" w:type="dxa"/>
            <w:vAlign w:val="center"/>
          </w:tcPr>
          <w:p w14:paraId="05F74E54" w14:textId="77777777" w:rsidR="00687EE4" w:rsidRPr="001260A2" w:rsidRDefault="00687EE4" w:rsidP="001260A2">
            <w:pPr>
              <w:spacing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TAK</w:t>
            </w:r>
          </w:p>
        </w:tc>
        <w:tc>
          <w:tcPr>
            <w:tcW w:w="1276" w:type="dxa"/>
            <w:vAlign w:val="center"/>
          </w:tcPr>
          <w:p w14:paraId="7B84A36F" w14:textId="77777777"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  <w:p w14:paraId="2A7EDEFF" w14:textId="77777777"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NIE</w:t>
            </w:r>
          </w:p>
          <w:p w14:paraId="603DB846" w14:textId="77777777"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B13B90" w:rsidRPr="00B13B90" w14:paraId="1AC80192" w14:textId="77777777" w:rsidTr="001260A2">
        <w:trPr>
          <w:trHeight w:val="503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3A0D20A" w14:textId="77777777" w:rsidR="00B13B90" w:rsidRPr="001260A2" w:rsidRDefault="002C645E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Oświadczam, że funkcjonuję lub jestem zainteresowany/a możliwością pracy w branży zawodowo związanej z obszarami wskazanymi w Regionalnych Inteligentnych Specjalizacjach woj. lubelskiego/Krajowej Inteligentnej Specjalizacji, w szczególności w obszarze społeczeństwo cyfrowe/technologie informacyjne, komunikacyjne oraz</w:t>
            </w:r>
            <w:r w:rsidR="00576F76"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geoinformacyjne</w:t>
            </w:r>
          </w:p>
        </w:tc>
        <w:tc>
          <w:tcPr>
            <w:tcW w:w="1985" w:type="dxa"/>
            <w:vAlign w:val="center"/>
          </w:tcPr>
          <w:p w14:paraId="5BA6A0D9" w14:textId="77777777"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TAK</w:t>
            </w:r>
          </w:p>
        </w:tc>
        <w:tc>
          <w:tcPr>
            <w:tcW w:w="1276" w:type="dxa"/>
            <w:vAlign w:val="center"/>
          </w:tcPr>
          <w:p w14:paraId="22758F28" w14:textId="77777777"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  <w:p w14:paraId="1301C1B5" w14:textId="77777777"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NIE</w:t>
            </w:r>
          </w:p>
          <w:p w14:paraId="4570FDDE" w14:textId="77777777"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14:paraId="05F1024D" w14:textId="77777777" w:rsidR="00B13B90" w:rsidRPr="00B13B90" w:rsidRDefault="00B13B90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29"/>
        <w:gridCol w:w="8065"/>
        <w:gridCol w:w="1330"/>
      </w:tblGrid>
      <w:tr w:rsidR="00B13B90" w:rsidRPr="00B13B90" w14:paraId="0A720A1F" w14:textId="77777777" w:rsidTr="00F76175">
        <w:trPr>
          <w:trHeight w:val="1176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209A9" w14:textId="77777777" w:rsidR="00B13B90" w:rsidRPr="00F76175" w:rsidRDefault="00B13B90" w:rsidP="00F76175">
            <w:pPr>
              <w:spacing w:before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DEKLARACJA KANDYDATA/TKI DOTYCZĄCA WYBORU FORMY WSPARCIA</w:t>
            </w:r>
          </w:p>
          <w:p w14:paraId="53234099" w14:textId="7D2B6F94" w:rsidR="00B13B90" w:rsidRPr="00F76175" w:rsidRDefault="00B13B90" w:rsidP="004C48AC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>Odpowiedź należy zaznaczyć poprzez wpisanie w odpowiednie pole symbolu</w:t>
            </w:r>
            <w:r w:rsidR="002C645E"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 „X” przy wyborze danego szkolenia</w:t>
            </w: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>.</w:t>
            </w:r>
            <w:r w:rsidR="004C48AC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Pr="00F76175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  <w:u w:val="single"/>
                <w:lang w:eastAsia="pl-PL"/>
              </w:rPr>
              <w:t>Należy zaznaczyć tylko jedną formę wsparcia.</w:t>
            </w:r>
          </w:p>
        </w:tc>
      </w:tr>
      <w:tr w:rsidR="00B13B90" w:rsidRPr="00B13B90" w14:paraId="44F30802" w14:textId="77777777" w:rsidTr="00AE53BF">
        <w:trPr>
          <w:trHeight w:val="517"/>
        </w:trPr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0740" w14:textId="77777777" w:rsidR="00B13B90" w:rsidRPr="00F76175" w:rsidRDefault="00B13B90" w:rsidP="00F76175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00BC" w14:textId="6986A872" w:rsidR="00B13B90" w:rsidRPr="004C48AC" w:rsidRDefault="00196AF5" w:rsidP="00B13B90">
            <w:pPr>
              <w:spacing w:line="24" w:lineRule="atLeast"/>
              <w:ind w:left="17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4C48A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Proszę</w:t>
            </w:r>
            <w:r w:rsidR="004C48AC" w:rsidRPr="004C48A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</w:t>
            </w:r>
            <w:r w:rsidR="00B13B90" w:rsidRPr="004C48A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zaznaczyć „X”</w:t>
            </w:r>
          </w:p>
        </w:tc>
      </w:tr>
      <w:tr w:rsidR="002C645E" w:rsidRPr="00B13B90" w14:paraId="75C96E92" w14:textId="77777777" w:rsidTr="00AE53BF">
        <w:trPr>
          <w:trHeight w:val="424"/>
        </w:trPr>
        <w:tc>
          <w:tcPr>
            <w:tcW w:w="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71B27" w14:textId="77777777" w:rsidR="002C645E" w:rsidRPr="00F76175" w:rsidRDefault="002C645E" w:rsidP="00F76175">
            <w:pPr>
              <w:spacing w:before="100" w:beforeAutospacing="1" w:after="100" w:afterAutospacing="1"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0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98C9E" w14:textId="77777777" w:rsidR="002C645E" w:rsidRPr="00F76175" w:rsidRDefault="00C84CCF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Operator urządzeń sterowanych numerycznie (CNC)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1104875B" w14:textId="77777777" w:rsidR="002C645E" w:rsidRPr="00B13B90" w:rsidRDefault="002C645E" w:rsidP="00B13B90">
            <w:pPr>
              <w:spacing w:line="24" w:lineRule="atLeast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2C645E" w:rsidRPr="00B13B90" w14:paraId="1EED70C1" w14:textId="77777777" w:rsidTr="00AE53BF">
        <w:trPr>
          <w:trHeight w:val="401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4BA3BFF0" w14:textId="77777777" w:rsidR="002C645E" w:rsidRPr="00F76175" w:rsidRDefault="002C645E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14:paraId="64073F6A" w14:textId="77777777" w:rsidR="002C645E" w:rsidRPr="00F76175" w:rsidRDefault="00C84CCF" w:rsidP="00C84CC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Nowoczesny księgowy - szkolenie z zakresu księgowości z wykorzystaniem chmury</w:t>
            </w:r>
          </w:p>
        </w:tc>
        <w:tc>
          <w:tcPr>
            <w:tcW w:w="1330" w:type="dxa"/>
            <w:vAlign w:val="center"/>
          </w:tcPr>
          <w:p w14:paraId="0518AE90" w14:textId="77777777" w:rsidR="002C645E" w:rsidRPr="00B13B90" w:rsidRDefault="002C645E" w:rsidP="00B13B90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5264C2D5" w14:textId="77777777" w:rsidR="004C48AC" w:rsidRDefault="00B13B90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……………….………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dnia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4C047980" w14:textId="5789894A"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Kandydata/tki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14:paraId="0531F345" w14:textId="77777777" w:rsidR="004C48AC" w:rsidRDefault="004C48AC" w:rsidP="00F76175">
      <w:pPr>
        <w:spacing w:after="0" w:line="240" w:lineRule="auto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</w:p>
    <w:p w14:paraId="1ED79BF7" w14:textId="77777777" w:rsidR="004C48AC" w:rsidRDefault="004C48AC" w:rsidP="00F76175">
      <w:pPr>
        <w:spacing w:after="0" w:line="240" w:lineRule="auto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</w:p>
    <w:p w14:paraId="62B5FD43" w14:textId="684E4C72" w:rsidR="00B13B90" w:rsidRPr="00F76175" w:rsidRDefault="00196AF5" w:rsidP="00F76175">
      <w:pPr>
        <w:spacing w:after="0" w:line="240" w:lineRule="auto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O</w:t>
      </w:r>
      <w:r w:rsidR="00B13B90" w:rsidRPr="00F76175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ŚWIADCZENIE KANDYDATA NA UCZESTNIKA/CZKĘ PROJEKTU</w:t>
      </w:r>
    </w:p>
    <w:p w14:paraId="7AC1E467" w14:textId="77777777"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B13B90" w:rsidRPr="00F76175" w14:paraId="67954C6E" w14:textId="77777777" w:rsidTr="005A24BA">
        <w:trPr>
          <w:trHeight w:val="65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64474A" w14:textId="77777777" w:rsidR="00B13B90" w:rsidRPr="00F76175" w:rsidRDefault="00B13B90" w:rsidP="00F76175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938" w:type="dxa"/>
            <w:vAlign w:val="center"/>
          </w:tcPr>
          <w:p w14:paraId="510FD619" w14:textId="77777777" w:rsidR="00B13B90" w:rsidRPr="00F76175" w:rsidRDefault="00B13B90" w:rsidP="00F76175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14:paraId="65A1FF83" w14:textId="77777777"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2D41F7B" w14:textId="77777777" w:rsidR="00B13B90" w:rsidRPr="00F76175" w:rsidRDefault="00B13B90" w:rsidP="00EB7825">
      <w:pPr>
        <w:autoSpaceDE w:val="0"/>
        <w:autoSpaceDN w:val="0"/>
        <w:adjustRightInd w:val="0"/>
        <w:spacing w:after="0" w:line="360" w:lineRule="auto"/>
        <w:ind w:firstLine="709"/>
        <w:rPr>
          <w:rFonts w:ascii="Calibri Light" w:eastAsia="Calibri" w:hAnsi="Calibri Light" w:cs="Calibri Light"/>
          <w:sz w:val="24"/>
          <w:szCs w:val="24"/>
        </w:rPr>
      </w:pPr>
      <w:r w:rsidRPr="00F76175">
        <w:rPr>
          <w:rFonts w:ascii="Calibri Light" w:eastAsia="Calibri" w:hAnsi="Calibri Light" w:cs="Calibri Light"/>
          <w:bCs/>
          <w:color w:val="000000"/>
          <w:sz w:val="24"/>
          <w:szCs w:val="24"/>
        </w:rPr>
        <w:t>Niniejszym oświadczam, że z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apoznałem/am się z zasadami udziału w niniejszym Projekcie,</w:t>
      </w:r>
      <w:r w:rsid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zawartymi w Regulaminie rekrutacji i udziału w zadaniu </w:t>
      </w:r>
      <w:r w:rsidR="000757FB" w:rsidRPr="00F76175">
        <w:rPr>
          <w:rFonts w:ascii="Calibri Light" w:eastAsia="Calibri" w:hAnsi="Calibri Light" w:cs="Calibri Light"/>
          <w:color w:val="000000"/>
          <w:sz w:val="24"/>
          <w:szCs w:val="24"/>
        </w:rPr>
        <w:t>4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–</w:t>
      </w:r>
      <w:r w:rsidR="008D7893" w:rsidRPr="00F76175">
        <w:rPr>
          <w:rFonts w:ascii="Calibri Light" w:hAnsi="Calibri Light" w:cs="Calibri Light"/>
          <w:sz w:val="24"/>
          <w:szCs w:val="24"/>
        </w:rPr>
        <w:t xml:space="preserve">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Realizacja szkoleń z zakresu kompetencji cyfrowych </w:t>
      </w:r>
      <w:r w:rsidR="009C5A0A">
        <w:rPr>
          <w:rFonts w:ascii="Calibri Light" w:eastAsia="Calibri" w:hAnsi="Calibri Light" w:cs="Calibri Light"/>
          <w:color w:val="000000"/>
          <w:sz w:val="24"/>
          <w:szCs w:val="24"/>
        </w:rPr>
        <w:t xml:space="preserve">i specjalistycznych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projekcie „UMCS dla rynku pracy 2.0”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oraz zgodnie z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wymogami jestem uprawniony/a do uczestnictwa w nim.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Jednocześnie akceptuję warunki Regulaminu i zobowiązuję się uczestniczyć</w:t>
      </w:r>
      <w:r w:rsid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całym cyklu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>wsparcia przewidzianym w Projekcie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„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>UMCS dla rynku pracy 2.0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”, </w:t>
      </w:r>
      <w:r w:rsidR="008D7893" w:rsidRPr="00F76175">
        <w:rPr>
          <w:rFonts w:ascii="Calibri Light" w:eastAsia="Calibri" w:hAnsi="Calibri Light" w:cs="Calibri Light"/>
          <w:iCs/>
          <w:color w:val="000000"/>
          <w:sz w:val="24"/>
          <w:szCs w:val="24"/>
        </w:rPr>
        <w:t xml:space="preserve">realizowanym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ramach </w:t>
      </w:r>
      <w:r w:rsidR="008D7893" w:rsidRPr="00F76175">
        <w:rPr>
          <w:rFonts w:ascii="Calibri Light" w:eastAsia="Calibri" w:hAnsi="Calibri Light" w:cs="Calibri Light"/>
          <w:sz w:val="24"/>
          <w:szCs w:val="24"/>
        </w:rPr>
        <w:t>Programu</w:t>
      </w:r>
      <w:r w:rsidRPr="00F7617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8D7893" w:rsidRPr="00F76175">
        <w:rPr>
          <w:rFonts w:ascii="Calibri Light" w:eastAsia="Calibri" w:hAnsi="Calibri Light" w:cs="Calibri Light"/>
          <w:sz w:val="24"/>
          <w:szCs w:val="24"/>
        </w:rPr>
        <w:t>Fundusze Europejskie dla Rozwoju Społecznego 2021-2027 współfinansowanego ze środków Europejskiego Funduszu Społecznego Plus, Priorytet 1 Umiejętności, Działanie FERS.01.05 Umiejętności w szkolnictwie wyższym.</w:t>
      </w:r>
    </w:p>
    <w:p w14:paraId="6EC871D2" w14:textId="77777777"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Miejscowość……………….………dnia……………………………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AC371B7" w14:textId="77777777" w:rsidR="00F76175" w:rsidRDefault="00F76175" w:rsidP="00F76175">
      <w:pPr>
        <w:spacing w:before="480" w:after="48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Kandydata/tki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14:paraId="56EE26A9" w14:textId="77777777" w:rsidR="00B13B90" w:rsidRPr="00F76175" w:rsidRDefault="00B13B90" w:rsidP="00F76175">
      <w:pPr>
        <w:spacing w:after="0" w:line="252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Ponadto:</w:t>
      </w:r>
    </w:p>
    <w:p w14:paraId="094E0F8B" w14:textId="77777777"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Zostałem/łam poinformowany/a, że Projekt jest współfinansowany ze środków Unii Europejskiej,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w ramach Europejskiego Funduszu Społecznego</w:t>
      </w:r>
      <w:r w:rsidR="008D7893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Plus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oraz budżetu państwa.</w:t>
      </w:r>
    </w:p>
    <w:p w14:paraId="12B6FB6D" w14:textId="77777777" w:rsidR="00B13B90" w:rsidRPr="00F76175" w:rsidRDefault="00B13B90" w:rsidP="00EB782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Zostałem/łam poinformowany/a, o możliwości odmowy podania danych wrażliwych tj. danych rasowych i etnicznych oraz dotyczących stanu zdrowia.</w:t>
      </w:r>
    </w:p>
    <w:p w14:paraId="10D8335B" w14:textId="77777777"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Mam świadomość, że niektóre formy wsparcia mogą odbywać się w dni wolne od pracy.</w:t>
      </w:r>
    </w:p>
    <w:p w14:paraId="5136EAB9" w14:textId="77777777"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Jestem świadomy/a, że złożenie Formularza zgłoszeniowego nie jest równoznaczne z zakwalifikowaniem do udziału w Projekcie.</w:t>
      </w:r>
    </w:p>
    <w:p w14:paraId="42D78BAE" w14:textId="77777777" w:rsidR="00B13B90" w:rsidRPr="00F76175" w:rsidRDefault="00B13B90" w:rsidP="00EB7825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Wyrażam zgodę na udział w badaniach ankietowych, które odbędą się w trakcie i po zakończeniu udziału w Projekcie </w:t>
      </w: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oraz danych potrzebnych do wyliczenia wskaźników rezultatu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62166F32" w14:textId="77777777" w:rsidR="00B13B90" w:rsidRPr="00F76175" w:rsidRDefault="00B13B90" w:rsidP="00EB7825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Zobowiązuję się do systematycznego uczęszczania na zajęcia i czynnego udziału w szkoleniach.</w:t>
      </w:r>
    </w:p>
    <w:p w14:paraId="11B4BAF7" w14:textId="7709B605" w:rsidR="00B13B90" w:rsidRPr="00F76175" w:rsidRDefault="00B13B90" w:rsidP="00EB782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Zobowiązuję się do informowania </w:t>
      </w:r>
      <w:r w:rsidR="004C48A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Regionalnej Izby Gospodarczej</w:t>
      </w: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o wszelkich zmianach danych podanych w dokumentacji rekrutacyjnej zwłaszcza teleadresowych w ciągu 7 dni od ich powstania.</w:t>
      </w:r>
    </w:p>
    <w:p w14:paraId="5D755B7D" w14:textId="2C4E5D35" w:rsidR="00B13B90" w:rsidRPr="00F76175" w:rsidRDefault="008D7893" w:rsidP="00EB782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W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yrażam zgodę na przetwarzanie danych osobowych, zawartych w formularzu zgłoszeniowym przez </w:t>
      </w:r>
      <w:r w:rsidR="004C48A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Regionalną Izbę Gospodarczą i UMCS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, zgodnie z  art. 6 ust. 1 lit. c) oraz art. 9 ust. 2 lit g)  </w:t>
      </w:r>
      <w:r w:rsidR="00B13B90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Rozporządzenia Parlamentu Europejskiego i Rady (UE) 2016/679.</w:t>
      </w:r>
    </w:p>
    <w:p w14:paraId="7A43A85E" w14:textId="77777777" w:rsidR="00B13B90" w:rsidRPr="00F76175" w:rsidRDefault="00EB7825" w:rsidP="00EB7825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br/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Uprzedzony o odpowiedzialności karnej wynikającej z a</w:t>
      </w:r>
      <w:r w:rsidR="008158E4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rt. 233 paragraf 6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Kodeksu Karnego, za złożenie nieprawdziwego oświadczenia lub zatajenia prawdy. Niniejszym oświadczam, iż dane zawarte w niniejszym formularzu są zgodne z prawdą.</w:t>
      </w:r>
    </w:p>
    <w:p w14:paraId="109F15D0" w14:textId="77777777"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Miejscowość……………….………dnia……………………………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4214832F" w14:textId="77777777" w:rsidR="00F76175" w:rsidRDefault="00F76175" w:rsidP="00F76175">
      <w:pPr>
        <w:spacing w:before="480" w:after="48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Kandydata/tki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14:paraId="27F98BE0" w14:textId="77777777" w:rsidR="001C3132" w:rsidRDefault="001C3132" w:rsidP="00F76175">
      <w:pPr>
        <w:spacing w:after="0" w:line="240" w:lineRule="auto"/>
      </w:pPr>
    </w:p>
    <w:sectPr w:rsidR="001C3132" w:rsidSect="00A36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2300" w14:textId="77777777" w:rsidR="00740D99" w:rsidRDefault="00740D99" w:rsidP="00537082">
      <w:pPr>
        <w:spacing w:after="0" w:line="240" w:lineRule="auto"/>
      </w:pPr>
      <w:r>
        <w:separator/>
      </w:r>
    </w:p>
  </w:endnote>
  <w:endnote w:type="continuationSeparator" w:id="0">
    <w:p w14:paraId="422A1544" w14:textId="77777777" w:rsidR="00740D99" w:rsidRDefault="00740D99" w:rsidP="0053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0127" w14:textId="77777777" w:rsidR="00BC0C09" w:rsidRDefault="00BC0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D7CF" w14:textId="77777777"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6F60A3" wp14:editId="15DB36DE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3" name="Obraz 3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8F5EB" w14:textId="77777777" w:rsidR="00537082" w:rsidRDefault="005370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31A4" w14:textId="77777777" w:rsidR="00BC0C09" w:rsidRDefault="00BC0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B450" w14:textId="77777777" w:rsidR="00740D99" w:rsidRDefault="00740D99" w:rsidP="00537082">
      <w:pPr>
        <w:spacing w:after="0" w:line="240" w:lineRule="auto"/>
      </w:pPr>
      <w:r>
        <w:separator/>
      </w:r>
    </w:p>
  </w:footnote>
  <w:footnote w:type="continuationSeparator" w:id="0">
    <w:p w14:paraId="09F0D056" w14:textId="77777777" w:rsidR="00740D99" w:rsidRDefault="00740D99" w:rsidP="0053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0188" w14:textId="77777777" w:rsidR="00BC0C09" w:rsidRDefault="00BC0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B386" w14:textId="1849E47C" w:rsidR="00537082" w:rsidRDefault="00337FB1">
    <w:pPr>
      <w:pStyle w:val="Nagwek"/>
    </w:pPr>
    <w:sdt>
      <w:sdtPr>
        <w:id w:val="1112396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E8A2AC6" wp14:editId="2C8D75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95271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7DB7A" w14:textId="77777777" w:rsidR="00337FB1" w:rsidRDefault="00337FB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8A2AC6" id="Prostokąt 1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597DB7A" w14:textId="77777777" w:rsidR="00337FB1" w:rsidRDefault="00337FB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B231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73EFBC" wp14:editId="0EC0CD13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6" name="Obraz 6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1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5881A36" wp14:editId="216247F6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4" name="Obraz 4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4C484" w14:textId="77777777" w:rsidR="00537082" w:rsidRDefault="00537082">
    <w:pPr>
      <w:pStyle w:val="Nagwek"/>
    </w:pPr>
  </w:p>
  <w:p w14:paraId="1843D592" w14:textId="77777777" w:rsidR="00537082" w:rsidRDefault="00537082">
    <w:pPr>
      <w:pStyle w:val="Nagwek"/>
    </w:pPr>
  </w:p>
  <w:p w14:paraId="7D64FECD" w14:textId="77777777" w:rsidR="00537082" w:rsidRDefault="00537082">
    <w:pPr>
      <w:pStyle w:val="Nagwek"/>
    </w:pPr>
  </w:p>
  <w:p w14:paraId="26900A97" w14:textId="77777777" w:rsidR="00537082" w:rsidRDefault="00537082">
    <w:pPr>
      <w:pStyle w:val="Nagwek"/>
    </w:pPr>
  </w:p>
  <w:p w14:paraId="7EF3101A" w14:textId="77777777" w:rsidR="00537082" w:rsidRDefault="00537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0BC" w14:textId="77777777" w:rsidR="00BC0C09" w:rsidRDefault="00BC0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1E95"/>
    <w:multiLevelType w:val="hybridMultilevel"/>
    <w:tmpl w:val="0338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57748">
    <w:abstractNumId w:val="1"/>
  </w:num>
  <w:num w:numId="2" w16cid:durableId="775905803">
    <w:abstractNumId w:val="0"/>
  </w:num>
  <w:num w:numId="3" w16cid:durableId="609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82"/>
    <w:rsid w:val="000757FB"/>
    <w:rsid w:val="000C69CF"/>
    <w:rsid w:val="000F1104"/>
    <w:rsid w:val="001260A2"/>
    <w:rsid w:val="00164266"/>
    <w:rsid w:val="00196AF5"/>
    <w:rsid w:val="001C3132"/>
    <w:rsid w:val="0028427E"/>
    <w:rsid w:val="002C645E"/>
    <w:rsid w:val="00337FB1"/>
    <w:rsid w:val="004566C1"/>
    <w:rsid w:val="004A73A9"/>
    <w:rsid w:val="004B1403"/>
    <w:rsid w:val="004B2312"/>
    <w:rsid w:val="004C48AC"/>
    <w:rsid w:val="004F02A6"/>
    <w:rsid w:val="00537082"/>
    <w:rsid w:val="00576F76"/>
    <w:rsid w:val="006336DF"/>
    <w:rsid w:val="00687EE4"/>
    <w:rsid w:val="00692075"/>
    <w:rsid w:val="006F5EB6"/>
    <w:rsid w:val="007029E1"/>
    <w:rsid w:val="00736382"/>
    <w:rsid w:val="00740D99"/>
    <w:rsid w:val="007F50A9"/>
    <w:rsid w:val="008158E4"/>
    <w:rsid w:val="0088489E"/>
    <w:rsid w:val="008D7893"/>
    <w:rsid w:val="009579BE"/>
    <w:rsid w:val="00964301"/>
    <w:rsid w:val="009C1FDD"/>
    <w:rsid w:val="009C5A0A"/>
    <w:rsid w:val="00A36FA2"/>
    <w:rsid w:val="00AE53BF"/>
    <w:rsid w:val="00B010A4"/>
    <w:rsid w:val="00B13B90"/>
    <w:rsid w:val="00B75615"/>
    <w:rsid w:val="00B931B7"/>
    <w:rsid w:val="00BC0C09"/>
    <w:rsid w:val="00C41902"/>
    <w:rsid w:val="00C73F58"/>
    <w:rsid w:val="00C84CCF"/>
    <w:rsid w:val="00EB7825"/>
    <w:rsid w:val="00EF4170"/>
    <w:rsid w:val="00F76175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836D3CC"/>
  <w15:docId w15:val="{417372B6-49BA-46BB-8C0F-3377E39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93"/>
  </w:style>
  <w:style w:type="paragraph" w:styleId="Nagwek1">
    <w:name w:val="heading 1"/>
    <w:basedOn w:val="Normalny"/>
    <w:next w:val="Normalny"/>
    <w:link w:val="Nagwek1Znak"/>
    <w:uiPriority w:val="9"/>
    <w:qFormat/>
    <w:rsid w:val="001260A2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F5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60A2"/>
    <w:rPr>
      <w:rFonts w:asciiTheme="majorHAnsi" w:eastAsiaTheme="majorEastAsia" w:hAnsiTheme="majorHAnsi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Agnieszka Banach</dc:creator>
  <cp:lastModifiedBy>riglu</cp:lastModifiedBy>
  <cp:revision>5</cp:revision>
  <cp:lastPrinted>2025-07-15T11:01:00Z</cp:lastPrinted>
  <dcterms:created xsi:type="dcterms:W3CDTF">2025-07-15T10:57:00Z</dcterms:created>
  <dcterms:modified xsi:type="dcterms:W3CDTF">2025-07-15T11:02:00Z</dcterms:modified>
</cp:coreProperties>
</file>